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942C64" w:rsidP="00BD0861">
      <w:pPr>
        <w:jc w:val="center"/>
      </w:pPr>
      <w:r>
        <w:rPr>
          <w:b/>
          <w:u w:val="single"/>
        </w:rPr>
        <w:t>Сидорова Владимира Викторовича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942C64" w:rsidP="000414BC">
      <w:pPr>
        <w:jc w:val="center"/>
      </w:pPr>
      <w:r>
        <w:t xml:space="preserve">главы </w:t>
      </w:r>
      <w:r w:rsidR="00DB462C">
        <w:t xml:space="preserve"> Покровского сельского поселения Новопокровского района</w:t>
      </w:r>
      <w:r w:rsidR="00660E11">
        <w:t xml:space="preserve"> Красн</w:t>
      </w:r>
      <w:r w:rsidR="00660E11">
        <w:t>о</w:t>
      </w:r>
      <w:r w:rsidR="00660E11">
        <w:t>дарского  края</w:t>
      </w:r>
      <w:r w:rsidR="00DB462C">
        <w:t xml:space="preserve">, </w:t>
      </w:r>
      <w:r w:rsidR="007932C8" w:rsidRPr="00DB462C">
        <w:t>ег</w:t>
      </w:r>
      <w:proofErr w:type="gramStart"/>
      <w:r w:rsidR="007932C8" w:rsidRPr="00DB462C">
        <w:t>о</w:t>
      </w:r>
      <w:r w:rsidR="00DB462C">
        <w:t>(</w:t>
      </w:r>
      <w:proofErr w:type="gramEnd"/>
      <w:r w:rsidR="00DB462C">
        <w:t>ее)</w:t>
      </w:r>
      <w:r w:rsidR="001C58FC" w:rsidRPr="00F52C5D">
        <w:t xml:space="preserve"> </w:t>
      </w:r>
      <w:r w:rsidR="00732111" w:rsidRPr="00732111">
        <w:t xml:space="preserve"> супруги (супруга)</w:t>
      </w:r>
      <w:r w:rsidR="00732111" w:rsidRPr="006F1B5C">
        <w:rPr>
          <w:sz w:val="24"/>
          <w:szCs w:val="24"/>
        </w:rPr>
        <w:t xml:space="preserve"> и </w:t>
      </w:r>
      <w:r w:rsidR="001C58FC" w:rsidRPr="00F52C5D">
        <w:t>н</w:t>
      </w:r>
      <w:r w:rsidR="001C58FC" w:rsidRPr="00F52C5D">
        <w:t>е</w:t>
      </w:r>
      <w:r w:rsidR="001C58FC" w:rsidRPr="00F52C5D">
        <w:t>совершеннолетних</w:t>
      </w:r>
      <w:r w:rsidR="000414BC">
        <w:t xml:space="preserve"> </w:t>
      </w:r>
      <w:r w:rsidR="001C58FC" w:rsidRPr="00F52C5D">
        <w:t>детей</w:t>
      </w:r>
    </w:p>
    <w:p w:rsidR="0003056A" w:rsidRPr="00F52C5D" w:rsidRDefault="00297671" w:rsidP="000414BC">
      <w:pPr>
        <w:jc w:val="center"/>
      </w:pPr>
      <w:r>
        <w:t>за 2017</w:t>
      </w:r>
      <w:r w:rsidR="0003056A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C58FC">
        <w:tc>
          <w:tcPr>
            <w:tcW w:w="3369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B24483" w:rsidRDefault="001C58FC" w:rsidP="00B2448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годовой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замещающему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муниципальную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ность, должность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пальной службы,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руководителя мун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C58FC" w:rsidTr="000108B2">
        <w:tc>
          <w:tcPr>
            <w:tcW w:w="3369" w:type="dxa"/>
          </w:tcPr>
          <w:p w:rsidR="005A24B6" w:rsidRDefault="005A24B6" w:rsidP="00B2448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пользовании: </w:t>
            </w:r>
          </w:p>
          <w:p w:rsidR="007932C8" w:rsidRDefault="00DB462C" w:rsidP="00B2448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земельный участок </w:t>
            </w:r>
            <w:r w:rsidR="00942C64">
              <w:rPr>
                <w:b/>
                <w:sz w:val="24"/>
                <w:szCs w:val="24"/>
              </w:rPr>
              <w:t>258</w:t>
            </w:r>
            <w:r>
              <w:rPr>
                <w:b/>
                <w:sz w:val="24"/>
                <w:szCs w:val="24"/>
              </w:rPr>
              <w:t xml:space="preserve"> 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</w:t>
            </w:r>
            <w:r w:rsidR="005A24B6">
              <w:rPr>
                <w:b/>
                <w:sz w:val="24"/>
                <w:szCs w:val="24"/>
              </w:rPr>
              <w:t>;</w:t>
            </w:r>
          </w:p>
          <w:p w:rsidR="005A24B6" w:rsidRDefault="005A24B6" w:rsidP="00B2448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квартира 78,5 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</w:t>
            </w:r>
          </w:p>
          <w:p w:rsidR="00942C64" w:rsidRPr="00B24483" w:rsidRDefault="00942C64" w:rsidP="005A24B6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7932C8" w:rsidRDefault="007932C8" w:rsidP="00647552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942C64" w:rsidRPr="00942C64" w:rsidRDefault="005A24B6" w:rsidP="005A24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3083" w:type="dxa"/>
            <w:tcBorders>
              <w:right w:val="single" w:sz="4" w:space="0" w:color="auto"/>
            </w:tcBorders>
          </w:tcPr>
          <w:p w:rsidR="000108B2" w:rsidRDefault="000108B2" w:rsidP="007932C8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942C64" w:rsidRPr="0003056A" w:rsidRDefault="005A24B6" w:rsidP="000305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746 082,52</w:t>
            </w:r>
          </w:p>
        </w:tc>
      </w:tr>
      <w:tr w:rsidR="005A24B6" w:rsidTr="00A35E92">
        <w:tc>
          <w:tcPr>
            <w:tcW w:w="9570" w:type="dxa"/>
            <w:gridSpan w:val="3"/>
            <w:tcBorders>
              <w:right w:val="single" w:sz="4" w:space="0" w:color="auto"/>
            </w:tcBorders>
          </w:tcPr>
          <w:p w:rsidR="005A24B6" w:rsidRPr="005A24B6" w:rsidRDefault="005A24B6" w:rsidP="007932C8">
            <w:pPr>
              <w:jc w:val="center"/>
              <w:rPr>
                <w:b/>
                <w:sz w:val="24"/>
                <w:szCs w:val="24"/>
              </w:rPr>
            </w:pPr>
            <w:r w:rsidRPr="005A24B6">
              <w:rPr>
                <w:b/>
                <w:sz w:val="24"/>
                <w:szCs w:val="24"/>
              </w:rPr>
              <w:t>супруга</w:t>
            </w:r>
          </w:p>
        </w:tc>
      </w:tr>
      <w:tr w:rsidR="005A24B6" w:rsidTr="000108B2">
        <w:tc>
          <w:tcPr>
            <w:tcW w:w="3369" w:type="dxa"/>
          </w:tcPr>
          <w:p w:rsidR="005A24B6" w:rsidRDefault="005A24B6" w:rsidP="005A24B6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собственности:</w:t>
            </w:r>
          </w:p>
          <w:p w:rsidR="005A24B6" w:rsidRDefault="005A24B6" w:rsidP="005A24B6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5A24B6" w:rsidRDefault="005A24B6" w:rsidP="00B2448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сельхозназначения 76300 кв.м., РФ</w:t>
            </w:r>
          </w:p>
          <w:p w:rsidR="005A24B6" w:rsidRDefault="005A24B6" w:rsidP="00B2448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земельный участок 258,0 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РФ;</w:t>
            </w:r>
          </w:p>
          <w:p w:rsidR="005A24B6" w:rsidRDefault="005A24B6" w:rsidP="005A24B6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квартира 78,5 </w:t>
            </w:r>
            <w:r w:rsidRPr="00B24483">
              <w:rPr>
                <w:b/>
                <w:sz w:val="24"/>
                <w:szCs w:val="24"/>
              </w:rPr>
              <w:t>кв.м., РФ</w:t>
            </w:r>
            <w:r>
              <w:rPr>
                <w:b/>
                <w:sz w:val="24"/>
                <w:szCs w:val="24"/>
              </w:rPr>
              <w:t>.</w:t>
            </w:r>
          </w:p>
          <w:p w:rsidR="005A24B6" w:rsidRDefault="005A24B6" w:rsidP="00B24483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5A24B6" w:rsidRDefault="005A24B6" w:rsidP="005A24B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Автомобиль </w:t>
            </w:r>
          </w:p>
          <w:p w:rsidR="005A24B6" w:rsidRDefault="005A24B6" w:rsidP="005A24B6">
            <w:pPr>
              <w:jc w:val="left"/>
              <w:rPr>
                <w:b/>
                <w:i/>
                <w:sz w:val="18"/>
                <w:szCs w:val="18"/>
              </w:rPr>
            </w:pPr>
            <w:r w:rsidRPr="00942C64">
              <w:rPr>
                <w:b/>
                <w:bCs/>
                <w:sz w:val="24"/>
                <w:szCs w:val="24"/>
              </w:rPr>
              <w:t>Форд «Ф</w:t>
            </w:r>
            <w:r w:rsidRPr="00942C64">
              <w:rPr>
                <w:b/>
                <w:bCs/>
                <w:sz w:val="24"/>
                <w:szCs w:val="24"/>
              </w:rPr>
              <w:t>о</w:t>
            </w:r>
            <w:r w:rsidRPr="00942C64">
              <w:rPr>
                <w:b/>
                <w:bCs/>
                <w:sz w:val="24"/>
                <w:szCs w:val="24"/>
              </w:rPr>
              <w:t>кус»</w:t>
            </w:r>
          </w:p>
        </w:tc>
        <w:tc>
          <w:tcPr>
            <w:tcW w:w="3083" w:type="dxa"/>
            <w:tcBorders>
              <w:right w:val="single" w:sz="4" w:space="0" w:color="auto"/>
            </w:tcBorders>
          </w:tcPr>
          <w:p w:rsidR="005A24B6" w:rsidRPr="005A24B6" w:rsidRDefault="005A24B6" w:rsidP="007932C8">
            <w:pPr>
              <w:jc w:val="center"/>
              <w:rPr>
                <w:b/>
                <w:sz w:val="24"/>
                <w:szCs w:val="24"/>
              </w:rPr>
            </w:pPr>
            <w:r w:rsidRPr="005A24B6">
              <w:rPr>
                <w:b/>
                <w:sz w:val="24"/>
                <w:szCs w:val="24"/>
              </w:rPr>
              <w:t>300 379,00</w:t>
            </w:r>
          </w:p>
        </w:tc>
      </w:tr>
      <w:tr w:rsidR="005A24B6" w:rsidTr="000108B2">
        <w:tc>
          <w:tcPr>
            <w:tcW w:w="3369" w:type="dxa"/>
          </w:tcPr>
          <w:p w:rsidR="005A24B6" w:rsidRDefault="005A24B6" w:rsidP="00B24483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5A24B6" w:rsidRDefault="005A24B6" w:rsidP="00647552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3083" w:type="dxa"/>
            <w:tcBorders>
              <w:right w:val="single" w:sz="4" w:space="0" w:color="auto"/>
            </w:tcBorders>
          </w:tcPr>
          <w:p w:rsidR="005A24B6" w:rsidRDefault="005A24B6" w:rsidP="007932C8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B244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8FC" w:rsidRPr="00660E11" w:rsidRDefault="00B05512" w:rsidP="00B055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0E11">
              <w:rPr>
                <w:b/>
                <w:sz w:val="24"/>
                <w:szCs w:val="24"/>
              </w:rPr>
              <w:t>нет</w:t>
            </w:r>
          </w:p>
          <w:p w:rsidR="00B05512" w:rsidRDefault="00B05512" w:rsidP="00B0551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B24483">
      <w:pgSz w:w="11906" w:h="16838" w:code="9"/>
      <w:pgMar w:top="851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FF1" w:rsidRDefault="008A2FF1" w:rsidP="00A91B16">
      <w:r>
        <w:separator/>
      </w:r>
    </w:p>
  </w:endnote>
  <w:endnote w:type="continuationSeparator" w:id="0">
    <w:p w:rsidR="008A2FF1" w:rsidRDefault="008A2FF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FF1" w:rsidRDefault="008A2FF1" w:rsidP="00A91B16">
      <w:r>
        <w:separator/>
      </w:r>
    </w:p>
  </w:footnote>
  <w:footnote w:type="continuationSeparator" w:id="0">
    <w:p w:rsidR="008A2FF1" w:rsidRDefault="008A2FF1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108B2"/>
    <w:rsid w:val="0003056A"/>
    <w:rsid w:val="000337FF"/>
    <w:rsid w:val="000414BC"/>
    <w:rsid w:val="0012110A"/>
    <w:rsid w:val="00127794"/>
    <w:rsid w:val="00132C43"/>
    <w:rsid w:val="00134379"/>
    <w:rsid w:val="00192D89"/>
    <w:rsid w:val="001B5627"/>
    <w:rsid w:val="001C58FC"/>
    <w:rsid w:val="00251E30"/>
    <w:rsid w:val="00297671"/>
    <w:rsid w:val="00297BDC"/>
    <w:rsid w:val="002A7952"/>
    <w:rsid w:val="002D35CA"/>
    <w:rsid w:val="003015A3"/>
    <w:rsid w:val="0031014C"/>
    <w:rsid w:val="00392E65"/>
    <w:rsid w:val="0045165E"/>
    <w:rsid w:val="00471676"/>
    <w:rsid w:val="00475DBD"/>
    <w:rsid w:val="004A45AE"/>
    <w:rsid w:val="004F2262"/>
    <w:rsid w:val="00563B5D"/>
    <w:rsid w:val="00573DAC"/>
    <w:rsid w:val="005868A8"/>
    <w:rsid w:val="005A24B6"/>
    <w:rsid w:val="00647552"/>
    <w:rsid w:val="00660E11"/>
    <w:rsid w:val="0067239B"/>
    <w:rsid w:val="00676379"/>
    <w:rsid w:val="006F1B5C"/>
    <w:rsid w:val="007028F9"/>
    <w:rsid w:val="00732111"/>
    <w:rsid w:val="007932C8"/>
    <w:rsid w:val="007C7A11"/>
    <w:rsid w:val="0082734A"/>
    <w:rsid w:val="00830F18"/>
    <w:rsid w:val="008A2FF1"/>
    <w:rsid w:val="00942C64"/>
    <w:rsid w:val="009846A3"/>
    <w:rsid w:val="009A6BB1"/>
    <w:rsid w:val="00A35E92"/>
    <w:rsid w:val="00A91B16"/>
    <w:rsid w:val="00B05512"/>
    <w:rsid w:val="00B24483"/>
    <w:rsid w:val="00B64810"/>
    <w:rsid w:val="00BA20DF"/>
    <w:rsid w:val="00BC74C8"/>
    <w:rsid w:val="00BC7BF3"/>
    <w:rsid w:val="00BD0861"/>
    <w:rsid w:val="00C019C5"/>
    <w:rsid w:val="00C1492D"/>
    <w:rsid w:val="00C20C6A"/>
    <w:rsid w:val="00C616AD"/>
    <w:rsid w:val="00CC2CA4"/>
    <w:rsid w:val="00CE1737"/>
    <w:rsid w:val="00D55811"/>
    <w:rsid w:val="00DB462C"/>
    <w:rsid w:val="00DE01A6"/>
    <w:rsid w:val="00DE178E"/>
    <w:rsid w:val="00EA5E00"/>
    <w:rsid w:val="00F10623"/>
    <w:rsid w:val="00F52C5D"/>
    <w:rsid w:val="00FA0319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2</cp:revision>
  <cp:lastPrinted>2013-04-29T06:29:00Z</cp:lastPrinted>
  <dcterms:created xsi:type="dcterms:W3CDTF">2018-05-15T10:21:00Z</dcterms:created>
  <dcterms:modified xsi:type="dcterms:W3CDTF">2018-05-15T10:21:00Z</dcterms:modified>
</cp:coreProperties>
</file>